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5BDE" w14:textId="77777777" w:rsidR="00EA35D0" w:rsidRDefault="00EA35D0" w:rsidP="00EA35D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E6E8913" w14:textId="5CD96EFF" w:rsidR="00500CCC" w:rsidRDefault="001C35BF" w:rsidP="00E8240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2403">
        <w:rPr>
          <w:rFonts w:ascii="Times New Roman" w:hAnsi="Times New Roman" w:cs="Times New Roman"/>
          <w:b/>
          <w:bCs/>
          <w:sz w:val="36"/>
          <w:szCs w:val="36"/>
        </w:rPr>
        <w:t xml:space="preserve">Опросный лист </w:t>
      </w:r>
      <w:r w:rsidR="00F53BDD">
        <w:rPr>
          <w:rFonts w:ascii="Times New Roman" w:hAnsi="Times New Roman" w:cs="Times New Roman"/>
          <w:b/>
          <w:bCs/>
          <w:sz w:val="36"/>
          <w:szCs w:val="36"/>
        </w:rPr>
        <w:t xml:space="preserve">по центробежным </w:t>
      </w:r>
      <w:r w:rsidRPr="00E82403">
        <w:rPr>
          <w:rFonts w:ascii="Times New Roman" w:hAnsi="Times New Roman" w:cs="Times New Roman"/>
          <w:b/>
          <w:bCs/>
          <w:sz w:val="36"/>
          <w:szCs w:val="36"/>
        </w:rPr>
        <w:t>насос</w:t>
      </w:r>
      <w:r w:rsidR="00F53BDD">
        <w:rPr>
          <w:rFonts w:ascii="Times New Roman" w:hAnsi="Times New Roman" w:cs="Times New Roman"/>
          <w:b/>
          <w:bCs/>
          <w:sz w:val="36"/>
          <w:szCs w:val="36"/>
        </w:rPr>
        <w:t>ам</w:t>
      </w:r>
    </w:p>
    <w:p w14:paraId="1CFCCB69" w14:textId="77777777" w:rsidR="00EA35D0" w:rsidRDefault="00EA35D0" w:rsidP="00E8240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FB3D893" w14:textId="06C4B318" w:rsidR="00EA35D0" w:rsidRDefault="00EA35D0" w:rsidP="00F53B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5D0">
        <w:rPr>
          <w:rFonts w:ascii="Times New Roman" w:hAnsi="Times New Roman" w:cs="Times New Roman"/>
          <w:sz w:val="28"/>
          <w:szCs w:val="28"/>
        </w:rPr>
        <w:t>Наименование заказчика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728EA36F" w14:textId="2FE1837B" w:rsidR="00EA35D0" w:rsidRDefault="00EA35D0" w:rsidP="00F53B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__________________________</w:t>
      </w:r>
    </w:p>
    <w:p w14:paraId="6DE37E9D" w14:textId="784E0B9E" w:rsidR="00EA35D0" w:rsidRDefault="00EA35D0" w:rsidP="00F53B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_____________________________________</w:t>
      </w:r>
    </w:p>
    <w:p w14:paraId="1B3E29C5" w14:textId="1923677D" w:rsidR="00EA35D0" w:rsidRDefault="00EA35D0" w:rsidP="0095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</w:p>
    <w:p w14:paraId="4A95B313" w14:textId="77777777" w:rsidR="00951D7F" w:rsidRPr="00EA35D0" w:rsidRDefault="00951D7F" w:rsidP="00951D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9BE6CB" w14:textId="26F67A6B" w:rsidR="001C35BF" w:rsidRPr="001C35BF" w:rsidRDefault="001C35BF" w:rsidP="00EA35D0">
      <w:pPr>
        <w:jc w:val="both"/>
        <w:rPr>
          <w:rFonts w:ascii="Times New Roman" w:hAnsi="Times New Roman" w:cs="Times New Roman"/>
          <w:sz w:val="28"/>
          <w:szCs w:val="28"/>
        </w:rPr>
      </w:pPr>
      <w:r w:rsidRPr="001C35BF">
        <w:rPr>
          <w:rFonts w:ascii="Times New Roman" w:hAnsi="Times New Roman" w:cs="Times New Roman"/>
          <w:sz w:val="28"/>
          <w:szCs w:val="28"/>
        </w:rPr>
        <w:t>Чтобы помочь нам подобрать оптимальный насос для каждого конкретного применения, пожалуйста, предоставьте нам как можно больше информации, ответив на следующие вопросы.</w:t>
      </w:r>
    </w:p>
    <w:p w14:paraId="2A8A6555" w14:textId="67A133BE" w:rsidR="001C35BF" w:rsidRDefault="001C35BF" w:rsidP="00EA35D0">
      <w:pPr>
        <w:jc w:val="both"/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1C35BF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To help us to supply the optimum pump for each individual application, please provide us with as much information as possible by answering the following questions.</w:t>
      </w:r>
    </w:p>
    <w:p w14:paraId="5F5A4FAD" w14:textId="77777777" w:rsidR="00E82403" w:rsidRPr="001C35BF" w:rsidRDefault="00E82403" w:rsidP="00E82403">
      <w:pPr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</w:p>
    <w:p w14:paraId="21EB7638" w14:textId="4E592701" w:rsidR="001C35BF" w:rsidRPr="00E82403" w:rsidRDefault="001C35BF" w:rsidP="00E8240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2403">
        <w:rPr>
          <w:rFonts w:ascii="Times New Roman" w:hAnsi="Times New Roman" w:cs="Times New Roman"/>
          <w:b/>
          <w:bCs/>
          <w:sz w:val="28"/>
          <w:szCs w:val="28"/>
        </w:rPr>
        <w:t>Какой тип насоса вам необходим?</w:t>
      </w:r>
      <w:r w:rsidR="00445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2CE501" w14:textId="043CFB73" w:rsidR="001C35BF" w:rsidRDefault="001C35BF" w:rsidP="00E82403">
      <w:pPr>
        <w:pStyle w:val="a3"/>
        <w:rPr>
          <w:rFonts w:ascii="Times New Roman" w:hAnsi="Times New Roman" w:cs="Times New Roman"/>
          <w:b/>
          <w:bCs/>
          <w:color w:val="7B7B7B" w:themeColor="accent3" w:themeShade="BF"/>
          <w:sz w:val="28"/>
          <w:szCs w:val="28"/>
          <w:lang w:val="en-US"/>
        </w:rPr>
      </w:pPr>
      <w:r w:rsidRPr="00E82403">
        <w:rPr>
          <w:rFonts w:ascii="Times New Roman" w:hAnsi="Times New Roman" w:cs="Times New Roman"/>
          <w:b/>
          <w:bCs/>
          <w:color w:val="7B7B7B" w:themeColor="accent3" w:themeShade="BF"/>
          <w:sz w:val="28"/>
          <w:szCs w:val="28"/>
          <w:lang w:val="en-US"/>
        </w:rPr>
        <w:t>Which type of pump do you prefer?</w:t>
      </w:r>
    </w:p>
    <w:p w14:paraId="4CB1EEE3" w14:textId="612665FC" w:rsidR="00951D7F" w:rsidRPr="00951D7F" w:rsidRDefault="00951D7F" w:rsidP="00E82403">
      <w:pPr>
        <w:pStyle w:val="a3"/>
        <w:rPr>
          <w:rFonts w:ascii="Times New Roman" w:hAnsi="Times New Roman" w:cs="Times New Roman"/>
          <w:b/>
          <w:bCs/>
          <w:color w:val="7B7B7B" w:themeColor="accent3" w:themeShade="BF"/>
          <w:sz w:val="20"/>
          <w:szCs w:val="20"/>
          <w:lang w:val="en-US"/>
        </w:rPr>
      </w:pPr>
      <w:r w:rsidRPr="00951D7F">
        <w:rPr>
          <w:rFonts w:ascii="Times New Roman" w:hAnsi="Times New Roman" w:cs="Times New Roman"/>
          <w:b/>
          <w:bCs/>
          <w:sz w:val="20"/>
          <w:szCs w:val="20"/>
        </w:rPr>
        <w:t>(Отметить)</w:t>
      </w:r>
    </w:p>
    <w:p w14:paraId="6123149D" w14:textId="38329632" w:rsidR="001C35BF" w:rsidRPr="00445706" w:rsidRDefault="001C35BF" w:rsidP="00445706">
      <w:pPr>
        <w:pStyle w:val="22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Горизонтальный насос с электродвигателем (Насос с раздельным</w:t>
      </w:r>
      <w:r w:rsidR="00EA35D0" w:rsidRPr="00445706">
        <w:rPr>
          <w:rFonts w:ascii="Times New Roman" w:hAnsi="Times New Roman" w:cs="Times New Roman"/>
          <w:sz w:val="28"/>
          <w:szCs w:val="28"/>
        </w:rPr>
        <w:t xml:space="preserve"> </w:t>
      </w:r>
      <w:r w:rsidRPr="00445706">
        <w:rPr>
          <w:rFonts w:ascii="Times New Roman" w:hAnsi="Times New Roman" w:cs="Times New Roman"/>
          <w:sz w:val="28"/>
          <w:szCs w:val="28"/>
        </w:rPr>
        <w:t>корпусом/Многоступенчатый насос/Концевой всасывающий насос/Моноблочный насос/Самовсасывающий насос)</w:t>
      </w:r>
    </w:p>
    <w:p w14:paraId="057262D8" w14:textId="4C86194A" w:rsidR="001C35BF" w:rsidRPr="00445706" w:rsidRDefault="001C35BF" w:rsidP="00445706">
      <w:pPr>
        <w:ind w:left="284"/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445706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Horizontal Pump with Electric Motor (Split Case Pump/Multistage Pump/End Suction Pump/Monoblock Pump/Self-Priming Pump)</w:t>
      </w:r>
    </w:p>
    <w:p w14:paraId="19DAB5D0" w14:textId="2FBAFE61" w:rsidR="001C35BF" w:rsidRPr="00445706" w:rsidRDefault="001C35BF" w:rsidP="00445706">
      <w:pPr>
        <w:pStyle w:val="22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Горизонтальный насос с дизельным двигателем (Насос с раздельным корпусом/Многоступенчатый насос/Концевой всасывающий насос/Моноблочный насос/Самовсасывающий насос)</w:t>
      </w:r>
    </w:p>
    <w:p w14:paraId="28155472" w14:textId="3B874F68" w:rsidR="001C35BF" w:rsidRPr="00445706" w:rsidRDefault="001C35BF" w:rsidP="00445706">
      <w:pPr>
        <w:ind w:left="284"/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445706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Horizontal Pump with Diesel Engine (Split Case Pump/Multistage Pump/End Suction Pump/Monoblock Pump/Self-Priming Pump)</w:t>
      </w:r>
    </w:p>
    <w:p w14:paraId="4B82DC0A" w14:textId="3FE5F5C9" w:rsidR="001C35BF" w:rsidRPr="00445706" w:rsidRDefault="001C35BF" w:rsidP="00445706">
      <w:pPr>
        <w:pStyle w:val="22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Вертикальный насос с электродвигателем (Погружной канализационный насос/Скважный насос/Многоступенчатый насос/Вертикальный трубопроводный насос)</w:t>
      </w:r>
    </w:p>
    <w:p w14:paraId="2DDC64C5" w14:textId="13FC6105" w:rsidR="001C35BF" w:rsidRPr="00445706" w:rsidRDefault="001C35BF" w:rsidP="00445706">
      <w:pPr>
        <w:ind w:left="284"/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445706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Vertical Pump with Electric Motor (Submersible Sewage Pump/ Borehole Pump/Multistage Pump/Vertical Pipeline Pump)</w:t>
      </w:r>
    </w:p>
    <w:p w14:paraId="51A7D45C" w14:textId="2CF6EF71" w:rsidR="001C35BF" w:rsidRPr="00445706" w:rsidRDefault="001C35BF" w:rsidP="00445706">
      <w:pPr>
        <w:pStyle w:val="22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Шламовый насос</w:t>
      </w:r>
      <w:r w:rsidR="00951D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1D7F" w:rsidRPr="00A063CE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Slurry</w:t>
      </w:r>
      <w:proofErr w:type="spellEnd"/>
      <w:r w:rsidR="00951D7F" w:rsidRPr="00A063CE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 xml:space="preserve"> </w:t>
      </w:r>
      <w:proofErr w:type="spellStart"/>
      <w:r w:rsidR="00951D7F" w:rsidRPr="00A063CE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Pump</w:t>
      </w:r>
      <w:proofErr w:type="spellEnd"/>
    </w:p>
    <w:p w14:paraId="3811502F" w14:textId="652A8901" w:rsidR="00E82403" w:rsidRPr="00951D7F" w:rsidRDefault="00445706" w:rsidP="00E82403">
      <w:pPr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lastRenderedPageBreak/>
        <w:t xml:space="preserve">     </w:t>
      </w:r>
    </w:p>
    <w:p w14:paraId="6F56803E" w14:textId="314E6B97" w:rsidR="00445706" w:rsidRPr="00445706" w:rsidRDefault="00A063CE" w:rsidP="00445706">
      <w:pPr>
        <w:pStyle w:val="a3"/>
        <w:numPr>
          <w:ilvl w:val="0"/>
          <w:numId w:val="1"/>
        </w:numPr>
        <w:ind w:left="284"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E82403">
        <w:rPr>
          <w:rFonts w:ascii="Times New Roman" w:hAnsi="Times New Roman" w:cs="Times New Roman"/>
          <w:b/>
          <w:bCs/>
          <w:sz w:val="28"/>
          <w:szCs w:val="28"/>
        </w:rPr>
        <w:t>Описание среды</w:t>
      </w:r>
      <w:r w:rsidRPr="00E82403">
        <w:rPr>
          <w:rFonts w:ascii="Times New Roman" w:hAnsi="Times New Roman" w:cs="Times New Roman"/>
          <w:b/>
          <w:bCs/>
          <w:color w:val="7B7B7B" w:themeColor="accent3" w:themeShade="BF"/>
          <w:sz w:val="28"/>
          <w:szCs w:val="28"/>
        </w:rPr>
        <w:t>/</w:t>
      </w:r>
      <w:proofErr w:type="spellStart"/>
      <w:r w:rsidRPr="00E82403">
        <w:rPr>
          <w:rFonts w:ascii="Times New Roman" w:hAnsi="Times New Roman" w:cs="Times New Roman"/>
          <w:b/>
          <w:bCs/>
          <w:color w:val="7B7B7B" w:themeColor="accent3" w:themeShade="BF"/>
          <w:sz w:val="28"/>
          <w:szCs w:val="28"/>
        </w:rPr>
        <w:t>Medium</w:t>
      </w:r>
      <w:proofErr w:type="spellEnd"/>
      <w:r w:rsidRPr="00E82403">
        <w:rPr>
          <w:rFonts w:ascii="Times New Roman" w:hAnsi="Times New Roman" w:cs="Times New Roman"/>
          <w:b/>
          <w:bCs/>
          <w:color w:val="7B7B7B" w:themeColor="accent3" w:themeShade="BF"/>
          <w:sz w:val="28"/>
          <w:szCs w:val="28"/>
        </w:rPr>
        <w:t xml:space="preserve"> </w:t>
      </w:r>
      <w:proofErr w:type="spellStart"/>
      <w:r w:rsidRPr="00E82403">
        <w:rPr>
          <w:rFonts w:ascii="Times New Roman" w:hAnsi="Times New Roman" w:cs="Times New Roman"/>
          <w:b/>
          <w:bCs/>
          <w:color w:val="7B7B7B" w:themeColor="accent3" w:themeShade="BF"/>
          <w:sz w:val="28"/>
          <w:szCs w:val="28"/>
        </w:rPr>
        <w:t>description</w:t>
      </w:r>
      <w:proofErr w:type="spellEnd"/>
    </w:p>
    <w:p w14:paraId="3C54B51A" w14:textId="6507306F" w:rsidR="000247D7" w:rsidRPr="00E82403" w:rsidRDefault="00E82403" w:rsidP="00E82403">
      <w:pPr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A063CE" w:rsidRPr="00E82403">
        <w:rPr>
          <w:rFonts w:ascii="Times New Roman" w:hAnsi="Times New Roman" w:cs="Times New Roman"/>
          <w:sz w:val="28"/>
          <w:szCs w:val="28"/>
        </w:rPr>
        <w:t>Название</w:t>
      </w:r>
      <w:r w:rsidR="00A063CE" w:rsidRPr="00E82403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/Name</w:t>
      </w:r>
      <w:r w:rsidR="000247D7" w:rsidRPr="00E82403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 xml:space="preserve"> </w:t>
      </w:r>
      <w:r w:rsidR="000247D7" w:rsidRPr="00E82403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14:paraId="15A2BA24" w14:textId="49D8593A" w:rsidR="000247D7" w:rsidRPr="00445706" w:rsidRDefault="000247D7" w:rsidP="00E82403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247D7">
        <w:rPr>
          <w:rFonts w:ascii="Times New Roman" w:hAnsi="Times New Roman" w:cs="Times New Roman"/>
          <w:sz w:val="28"/>
          <w:szCs w:val="28"/>
        </w:rPr>
        <w:t>Химическая</w:t>
      </w:r>
      <w:r w:rsidRPr="00445706">
        <w:rPr>
          <w:rFonts w:ascii="Times New Roman" w:hAnsi="Times New Roman" w:cs="Times New Roman"/>
          <w:sz w:val="28"/>
          <w:szCs w:val="28"/>
        </w:rPr>
        <w:t xml:space="preserve"> </w:t>
      </w:r>
      <w:r w:rsidRPr="000247D7">
        <w:rPr>
          <w:rFonts w:ascii="Times New Roman" w:hAnsi="Times New Roman" w:cs="Times New Roman"/>
          <w:sz w:val="28"/>
          <w:szCs w:val="28"/>
        </w:rPr>
        <w:t>формула</w:t>
      </w:r>
      <w:r w:rsidRPr="00445706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/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Chemical</w:t>
      </w:r>
      <w:r w:rsidRPr="00445706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 xml:space="preserve"> 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formula</w:t>
      </w:r>
      <w:r w:rsidRPr="0044570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98B80BB" w14:textId="025558B7" w:rsidR="00A063CE" w:rsidRPr="00445706" w:rsidRDefault="00A063CE" w:rsidP="00474471">
      <w:pPr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 xml:space="preserve">2.2 </w:t>
      </w:r>
      <w:r w:rsidRPr="00A063CE">
        <w:rPr>
          <w:rFonts w:ascii="Times New Roman" w:hAnsi="Times New Roman" w:cs="Times New Roman"/>
          <w:sz w:val="28"/>
          <w:szCs w:val="28"/>
        </w:rPr>
        <w:t>Концентрация</w:t>
      </w:r>
      <w:r w:rsidRPr="00445706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/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Concentration</w:t>
      </w:r>
      <w:r w:rsidR="000247D7" w:rsidRPr="00445706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 xml:space="preserve"> </w:t>
      </w:r>
      <w:r w:rsidR="000247D7" w:rsidRPr="00445706">
        <w:rPr>
          <w:rFonts w:ascii="Times New Roman" w:hAnsi="Times New Roman" w:cs="Times New Roman"/>
          <w:sz w:val="28"/>
          <w:szCs w:val="28"/>
        </w:rPr>
        <w:t>___________%</w:t>
      </w:r>
    </w:p>
    <w:p w14:paraId="37D655A8" w14:textId="5DFBDD39" w:rsidR="00A063CE" w:rsidRPr="000247D7" w:rsidRDefault="00A063CE" w:rsidP="004744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2.3 </w:t>
      </w:r>
      <w:r w:rsidRPr="00A063CE">
        <w:rPr>
          <w:rFonts w:ascii="Times New Roman" w:hAnsi="Times New Roman" w:cs="Times New Roman"/>
          <w:sz w:val="28"/>
          <w:szCs w:val="28"/>
        </w:rPr>
        <w:t>Удельный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3CE">
        <w:rPr>
          <w:rFonts w:ascii="Times New Roman" w:hAnsi="Times New Roman" w:cs="Times New Roman"/>
          <w:sz w:val="28"/>
          <w:szCs w:val="28"/>
        </w:rPr>
        <w:t>вес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/Specific weight</w:t>
      </w:r>
      <w:r w:rsidR="000247D7"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__________________ </w:t>
      </w:r>
      <w:r w:rsidR="000247D7" w:rsidRPr="000247D7">
        <w:rPr>
          <w:rFonts w:ascii="Times New Roman" w:hAnsi="Times New Roman" w:cs="Times New Roman"/>
          <w:sz w:val="28"/>
          <w:szCs w:val="28"/>
        </w:rPr>
        <w:t>кг</w:t>
      </w:r>
      <w:r w:rsidR="000247D7" w:rsidRPr="000247D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247D7" w:rsidRPr="000247D7">
        <w:rPr>
          <w:rFonts w:ascii="Times New Roman" w:hAnsi="Times New Roman" w:cs="Times New Roman"/>
          <w:sz w:val="28"/>
          <w:szCs w:val="28"/>
        </w:rPr>
        <w:t>дм</w:t>
      </w:r>
      <w:r w:rsidR="000247D7"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0247D7" w:rsidRPr="00FE51AE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(kg/dm3)</w:t>
      </w:r>
    </w:p>
    <w:p w14:paraId="7C36BD9B" w14:textId="77777777" w:rsidR="000247D7" w:rsidRDefault="00A063CE" w:rsidP="00474471">
      <w:pPr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2.4 </w:t>
      </w:r>
      <w:r w:rsidRPr="00A063CE">
        <w:rPr>
          <w:rFonts w:ascii="Times New Roman" w:hAnsi="Times New Roman" w:cs="Times New Roman"/>
          <w:sz w:val="28"/>
          <w:szCs w:val="28"/>
        </w:rPr>
        <w:t>Рабочая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3CE">
        <w:rPr>
          <w:rFonts w:ascii="Times New Roman" w:hAnsi="Times New Roman" w:cs="Times New Roman"/>
          <w:sz w:val="28"/>
          <w:szCs w:val="28"/>
        </w:rPr>
        <w:t>температура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/Operating temperature</w:t>
      </w:r>
      <w:r w:rsidR="000247D7"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 xml:space="preserve"> </w:t>
      </w:r>
    </w:p>
    <w:p w14:paraId="34A0F210" w14:textId="5D17FC4B" w:rsidR="00A063CE" w:rsidRPr="000247D7" w:rsidRDefault="000247D7" w:rsidP="004744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47D7">
        <w:rPr>
          <w:rFonts w:ascii="Times New Roman" w:hAnsi="Times New Roman" w:cs="Times New Roman"/>
          <w:sz w:val="28"/>
          <w:szCs w:val="28"/>
        </w:rPr>
        <w:t>мин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247D7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>°C _________</w:t>
      </w:r>
      <w:r>
        <w:rPr>
          <w:rFonts w:ascii="Times New Roman" w:hAnsi="Times New Roman" w:cs="Times New Roman"/>
          <w:sz w:val="28"/>
          <w:szCs w:val="28"/>
        </w:rPr>
        <w:t>макс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247D7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°C ______ </w:t>
      </w:r>
    </w:p>
    <w:p w14:paraId="1D731619" w14:textId="35C84DA3" w:rsidR="00A063CE" w:rsidRPr="00A063CE" w:rsidRDefault="00A063CE" w:rsidP="004744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63CE">
        <w:rPr>
          <w:rFonts w:ascii="Times New Roman" w:hAnsi="Times New Roman" w:cs="Times New Roman"/>
          <w:sz w:val="28"/>
          <w:szCs w:val="28"/>
          <w:lang w:val="en-US"/>
        </w:rPr>
        <w:t xml:space="preserve">2.5 </w:t>
      </w:r>
      <w:r w:rsidRPr="00A063CE">
        <w:rPr>
          <w:rFonts w:ascii="Times New Roman" w:hAnsi="Times New Roman" w:cs="Times New Roman"/>
          <w:sz w:val="28"/>
          <w:szCs w:val="28"/>
        </w:rPr>
        <w:t>Вязкость</w:t>
      </w:r>
      <w:r w:rsidRPr="00A06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3CE">
        <w:rPr>
          <w:rFonts w:ascii="Times New Roman" w:hAnsi="Times New Roman" w:cs="Times New Roman"/>
          <w:sz w:val="28"/>
          <w:szCs w:val="28"/>
        </w:rPr>
        <w:t>при</w:t>
      </w:r>
      <w:r w:rsidRPr="00A06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3CE">
        <w:rPr>
          <w:rFonts w:ascii="Times New Roman" w:hAnsi="Times New Roman" w:cs="Times New Roman"/>
          <w:sz w:val="28"/>
          <w:szCs w:val="28"/>
        </w:rPr>
        <w:t>рабочей</w:t>
      </w:r>
      <w:r w:rsidRPr="00A06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3CE">
        <w:rPr>
          <w:rFonts w:ascii="Times New Roman" w:hAnsi="Times New Roman" w:cs="Times New Roman"/>
          <w:sz w:val="28"/>
          <w:szCs w:val="28"/>
        </w:rPr>
        <w:t>температуре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/Viscosity at operating temperature</w:t>
      </w:r>
      <w:r w:rsidR="000247D7"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</w:p>
    <w:p w14:paraId="53C1135A" w14:textId="77777777" w:rsidR="00E82403" w:rsidRDefault="00A063CE" w:rsidP="00474471">
      <w:pPr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A063CE">
        <w:rPr>
          <w:rFonts w:ascii="Times New Roman" w:hAnsi="Times New Roman" w:cs="Times New Roman"/>
          <w:sz w:val="28"/>
          <w:szCs w:val="28"/>
        </w:rPr>
        <w:t>2.6 Содержит ли жидкость твердые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частицы</w:t>
      </w:r>
      <w:r w:rsidRPr="00A063CE">
        <w:rPr>
          <w:rFonts w:ascii="Times New Roman" w:hAnsi="Times New Roman" w:cs="Times New Roman"/>
          <w:sz w:val="28"/>
          <w:szCs w:val="28"/>
        </w:rPr>
        <w:t>?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/</w:t>
      </w:r>
      <w:proofErr w:type="gramEnd"/>
      <w:r w:rsidRPr="000247D7">
        <w:rPr>
          <w:color w:val="7B7B7B" w:themeColor="accent3" w:themeShade="BF"/>
        </w:rPr>
        <w:t xml:space="preserve"> 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Does the liquid contain solids?</w:t>
      </w:r>
    </w:p>
    <w:p w14:paraId="7655306A" w14:textId="0AC28E0B" w:rsidR="00E82403" w:rsidRPr="00E82403" w:rsidRDefault="00E82403" w:rsidP="00474471">
      <w:pPr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 w:rsidRPr="00EA35D0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 xml:space="preserve"> </w:t>
      </w:r>
      <w:r w:rsidRPr="00E82403">
        <w:rPr>
          <w:rFonts w:ascii="Times New Roman" w:hAnsi="Times New Roman" w:cs="Times New Roman"/>
          <w:sz w:val="20"/>
          <w:szCs w:val="20"/>
        </w:rPr>
        <w:t>(</w:t>
      </w:r>
      <w:r w:rsidR="00445706">
        <w:rPr>
          <w:rFonts w:ascii="Times New Roman" w:hAnsi="Times New Roman" w:cs="Times New Roman"/>
          <w:sz w:val="20"/>
          <w:szCs w:val="20"/>
        </w:rPr>
        <w:t>Отметить</w:t>
      </w:r>
      <w:r w:rsidRPr="00E82403">
        <w:rPr>
          <w:rFonts w:ascii="Times New Roman" w:hAnsi="Times New Roman" w:cs="Times New Roman"/>
          <w:sz w:val="20"/>
          <w:szCs w:val="20"/>
        </w:rPr>
        <w:t>)</w:t>
      </w:r>
    </w:p>
    <w:p w14:paraId="5A11A3B1" w14:textId="77777777" w:rsidR="00445706" w:rsidRPr="00445706" w:rsidRDefault="000247D7" w:rsidP="00445706">
      <w:pPr>
        <w:pStyle w:val="22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Да/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Yes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</w:t>
      </w:r>
      <w:r w:rsidRPr="0044570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61CDDA" w14:textId="1A9B7CDB" w:rsidR="000247D7" w:rsidRPr="00445706" w:rsidRDefault="000247D7" w:rsidP="00445706">
      <w:pPr>
        <w:pStyle w:val="22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Нет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No</w:t>
      </w:r>
    </w:p>
    <w:p w14:paraId="5CD4414B" w14:textId="200AA694" w:rsidR="000247D7" w:rsidRDefault="009D6E54" w:rsidP="00474471">
      <w:pPr>
        <w:rPr>
          <w:rFonts w:ascii="Times New Roman" w:hAnsi="Times New Roman" w:cs="Times New Roman"/>
          <w:sz w:val="28"/>
          <w:szCs w:val="28"/>
        </w:rPr>
      </w:pPr>
      <w:r w:rsidRPr="009D6E54">
        <w:rPr>
          <w:rFonts w:ascii="Times New Roman" w:hAnsi="Times New Roman" w:cs="Times New Roman"/>
          <w:sz w:val="28"/>
          <w:szCs w:val="28"/>
        </w:rPr>
        <w:t xml:space="preserve">Если да, пожалуйста, предоставьте как можно более точную информацию (содержание твердых частиц, размер, твердость, неровные или гладкие края, </w:t>
      </w:r>
      <w:proofErr w:type="spellStart"/>
      <w:r w:rsidRPr="009D6E54">
        <w:rPr>
          <w:rFonts w:ascii="Times New Roman" w:hAnsi="Times New Roman" w:cs="Times New Roman"/>
          <w:sz w:val="28"/>
          <w:szCs w:val="28"/>
        </w:rPr>
        <w:t>абразивность</w:t>
      </w:r>
      <w:proofErr w:type="spellEnd"/>
      <w:r w:rsidRPr="009D6E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4CC571" w14:textId="47E9795A" w:rsidR="009D6E54" w:rsidRDefault="009D6E54" w:rsidP="00474471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</w:pPr>
      <w:r w:rsidRPr="009D6E5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If so, please provide as precise information as possible (solid content, grain size, hardness, jagged or smooth edges, abrasiveness):</w:t>
      </w:r>
    </w:p>
    <w:p w14:paraId="343F8F2F" w14:textId="77777777" w:rsidR="009D6E54" w:rsidRPr="00EA35D0" w:rsidRDefault="009D6E54" w:rsidP="00474471">
      <w:pPr>
        <w:rPr>
          <w:lang w:val="en-US"/>
        </w:rPr>
      </w:pPr>
      <w:r w:rsidRPr="00EA35D0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14:paraId="6B72B204" w14:textId="16335AFA" w:rsidR="009D6E54" w:rsidRPr="00EA35D0" w:rsidRDefault="009D6E54" w:rsidP="004744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2.7 </w:t>
      </w:r>
      <w:r w:rsidRPr="009D6E54">
        <w:rPr>
          <w:rFonts w:ascii="Times New Roman" w:hAnsi="Times New Roman" w:cs="Times New Roman"/>
          <w:sz w:val="28"/>
          <w:szCs w:val="28"/>
        </w:rPr>
        <w:t>Имеет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54">
        <w:rPr>
          <w:rFonts w:ascii="Times New Roman" w:hAnsi="Times New Roman" w:cs="Times New Roman"/>
          <w:sz w:val="28"/>
          <w:szCs w:val="28"/>
        </w:rPr>
        <w:t>ли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54">
        <w:rPr>
          <w:rFonts w:ascii="Times New Roman" w:hAnsi="Times New Roman" w:cs="Times New Roman"/>
          <w:sz w:val="28"/>
          <w:szCs w:val="28"/>
        </w:rPr>
        <w:t>транспортируемая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54">
        <w:rPr>
          <w:rFonts w:ascii="Times New Roman" w:hAnsi="Times New Roman" w:cs="Times New Roman"/>
          <w:sz w:val="28"/>
          <w:szCs w:val="28"/>
        </w:rPr>
        <w:t>жидкость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54">
        <w:rPr>
          <w:rFonts w:ascii="Times New Roman" w:hAnsi="Times New Roman" w:cs="Times New Roman"/>
          <w:sz w:val="28"/>
          <w:szCs w:val="28"/>
        </w:rPr>
        <w:t>тенденцию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54">
        <w:rPr>
          <w:rFonts w:ascii="Times New Roman" w:hAnsi="Times New Roman" w:cs="Times New Roman"/>
          <w:sz w:val="28"/>
          <w:szCs w:val="28"/>
        </w:rPr>
        <w:t>к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6E54">
        <w:rPr>
          <w:rFonts w:ascii="Times New Roman" w:hAnsi="Times New Roman" w:cs="Times New Roman"/>
          <w:sz w:val="28"/>
          <w:szCs w:val="28"/>
        </w:rPr>
        <w:t>кристаллизации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474471" w:rsidRPr="00EA35D0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End"/>
      <w:r w:rsidRPr="009D6E5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Does the transported liquid tend to crystallize? </w:t>
      </w:r>
    </w:p>
    <w:p w14:paraId="57F5B85A" w14:textId="1DE02F2E" w:rsidR="00E82403" w:rsidRPr="00E82403" w:rsidRDefault="00E82403" w:rsidP="00474471">
      <w:pPr>
        <w:rPr>
          <w:rFonts w:ascii="Times New Roman" w:hAnsi="Times New Roman" w:cs="Times New Roman"/>
          <w:sz w:val="20"/>
          <w:szCs w:val="20"/>
        </w:rPr>
      </w:pPr>
      <w:r w:rsidRPr="00E82403">
        <w:rPr>
          <w:rFonts w:ascii="Times New Roman" w:hAnsi="Times New Roman" w:cs="Times New Roman"/>
          <w:sz w:val="20"/>
          <w:szCs w:val="20"/>
        </w:rPr>
        <w:t>(</w:t>
      </w:r>
      <w:r w:rsidR="00445706">
        <w:rPr>
          <w:rFonts w:ascii="Times New Roman" w:hAnsi="Times New Roman" w:cs="Times New Roman"/>
          <w:sz w:val="20"/>
          <w:szCs w:val="20"/>
        </w:rPr>
        <w:t>Отметить</w:t>
      </w:r>
      <w:r w:rsidRPr="00E82403">
        <w:rPr>
          <w:rFonts w:ascii="Times New Roman" w:hAnsi="Times New Roman" w:cs="Times New Roman"/>
          <w:sz w:val="20"/>
          <w:szCs w:val="20"/>
        </w:rPr>
        <w:t>)</w:t>
      </w:r>
    </w:p>
    <w:p w14:paraId="49C2AB72" w14:textId="77777777" w:rsidR="00445706" w:rsidRPr="00445706" w:rsidRDefault="009D6E54" w:rsidP="00445706">
      <w:pPr>
        <w:pStyle w:val="22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Да, при/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Yes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а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t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445706">
        <w:rPr>
          <w:rFonts w:ascii="Times New Roman" w:hAnsi="Times New Roman" w:cs="Times New Roman"/>
          <w:sz w:val="28"/>
          <w:szCs w:val="28"/>
        </w:rPr>
        <w:t>____°</w:t>
      </w:r>
      <w:r w:rsidRPr="004457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570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BC960F2" w14:textId="3516E101" w:rsidR="009D6E54" w:rsidRPr="00445706" w:rsidRDefault="009D6E54" w:rsidP="00445706">
      <w:pPr>
        <w:pStyle w:val="22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Нет/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No</w:t>
      </w:r>
    </w:p>
    <w:p w14:paraId="65773824" w14:textId="1809C214" w:rsidR="009D6E54" w:rsidRDefault="003616F4" w:rsidP="00474471">
      <w:pPr>
        <w:rPr>
          <w:rFonts w:ascii="Times New Roman" w:hAnsi="Times New Roman" w:cs="Times New Roman"/>
          <w:sz w:val="28"/>
          <w:szCs w:val="28"/>
        </w:rPr>
      </w:pPr>
      <w:r w:rsidRPr="003616F4">
        <w:rPr>
          <w:rFonts w:ascii="Times New Roman" w:hAnsi="Times New Roman" w:cs="Times New Roman"/>
          <w:sz w:val="28"/>
          <w:szCs w:val="28"/>
        </w:rPr>
        <w:t>2.8 Исходя из вашего опыта, какие материалы устойчивы к воздействию среды и какие следует использовать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6F4">
        <w:rPr>
          <w:rFonts w:ascii="Times New Roman" w:hAnsi="Times New Roman" w:cs="Times New Roman"/>
          <w:sz w:val="28"/>
          <w:szCs w:val="28"/>
        </w:rPr>
        <w:t>соединительных труб?</w:t>
      </w:r>
      <w:r w:rsidR="009D6E54" w:rsidRPr="00361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63F59" w14:textId="74D02BA2" w:rsidR="003616F4" w:rsidRPr="003616F4" w:rsidRDefault="003616F4" w:rsidP="00474471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</w:pP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</w:t>
      </w:r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Based on your experience, which materials are resistant to the medium and which should be used for the connecting pipes?</w:t>
      </w:r>
    </w:p>
    <w:p w14:paraId="60F6F280" w14:textId="7C77BDA6" w:rsidR="00E82403" w:rsidRPr="00EA35D0" w:rsidRDefault="00E82403" w:rsidP="00474471">
      <w:pPr>
        <w:rPr>
          <w:lang w:val="en-US"/>
        </w:rPr>
      </w:pPr>
      <w:r w:rsidRPr="00EA35D0">
        <w:rPr>
          <w:lang w:val="en-US"/>
        </w:rPr>
        <w:t>________________________________________________________________________________________</w:t>
      </w:r>
    </w:p>
    <w:p w14:paraId="479396DD" w14:textId="040F7B39" w:rsidR="00E82403" w:rsidRPr="00EA35D0" w:rsidRDefault="00E82403" w:rsidP="00E82403">
      <w:pPr>
        <w:rPr>
          <w:lang w:val="en-US"/>
        </w:rPr>
      </w:pPr>
    </w:p>
    <w:p w14:paraId="488A938A" w14:textId="77777777" w:rsidR="00857869" w:rsidRPr="00445706" w:rsidRDefault="00857869" w:rsidP="004457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857D73" w14:textId="77777777" w:rsidR="00951D7F" w:rsidRDefault="00951D7F" w:rsidP="00EA35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F0E8F" w14:textId="2BD6E114" w:rsidR="003616F4" w:rsidRPr="00EA35D0" w:rsidRDefault="00EA35D0" w:rsidP="00EA35D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616F4" w:rsidRPr="00E82403">
        <w:rPr>
          <w:rFonts w:ascii="Times New Roman" w:hAnsi="Times New Roman" w:cs="Times New Roman"/>
          <w:b/>
          <w:bCs/>
          <w:sz w:val="28"/>
          <w:szCs w:val="28"/>
        </w:rPr>
        <w:t>Эксплуатационные</w:t>
      </w:r>
      <w:r w:rsidR="003616F4" w:rsidRPr="00EA35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616F4" w:rsidRPr="00E82403">
        <w:rPr>
          <w:rFonts w:ascii="Times New Roman" w:hAnsi="Times New Roman" w:cs="Times New Roman"/>
          <w:b/>
          <w:bCs/>
          <w:sz w:val="28"/>
          <w:szCs w:val="28"/>
        </w:rPr>
        <w:t>данные</w:t>
      </w:r>
      <w:r w:rsidR="003616F4" w:rsidRPr="00EA35D0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="003616F4"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  <w:lang w:val="en-US"/>
        </w:rPr>
        <w:t>Operational data</w:t>
      </w:r>
    </w:p>
    <w:p w14:paraId="643B84C2" w14:textId="449A07A8" w:rsidR="003616F4" w:rsidRPr="00EA35D0" w:rsidRDefault="003616F4" w:rsidP="00EA35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3.1 </w:t>
      </w:r>
      <w:r w:rsidRPr="003616F4">
        <w:rPr>
          <w:rFonts w:ascii="Times New Roman" w:hAnsi="Times New Roman" w:cs="Times New Roman"/>
          <w:sz w:val="28"/>
          <w:szCs w:val="28"/>
        </w:rPr>
        <w:t>Номинальный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6F4">
        <w:rPr>
          <w:rFonts w:ascii="Times New Roman" w:hAnsi="Times New Roman" w:cs="Times New Roman"/>
          <w:sz w:val="28"/>
          <w:szCs w:val="28"/>
        </w:rPr>
        <w:t>расход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/Nominal flow rate 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_______________ </w:t>
      </w:r>
      <w:r w:rsidRPr="003616F4">
        <w:rPr>
          <w:rFonts w:ascii="Times New Roman" w:hAnsi="Times New Roman" w:cs="Times New Roman"/>
          <w:sz w:val="28"/>
          <w:szCs w:val="28"/>
        </w:rPr>
        <w:t>м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>3/</w:t>
      </w:r>
      <w:r w:rsidRPr="003616F4">
        <w:rPr>
          <w:rFonts w:ascii="Times New Roman" w:hAnsi="Times New Roman" w:cs="Times New Roman"/>
          <w:sz w:val="28"/>
          <w:szCs w:val="28"/>
        </w:rPr>
        <w:t>ч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3/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h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)</w:t>
      </w:r>
    </w:p>
    <w:p w14:paraId="5A60EBB4" w14:textId="46ECF272" w:rsidR="003616F4" w:rsidRPr="00120B7B" w:rsidRDefault="003616F4" w:rsidP="00EA35D0">
      <w:pPr>
        <w:rPr>
          <w:rFonts w:ascii="Times New Roman" w:hAnsi="Times New Roman" w:cs="Times New Roman"/>
          <w:sz w:val="28"/>
          <w:szCs w:val="28"/>
        </w:rPr>
      </w:pPr>
      <w:r w:rsidRPr="003616F4">
        <w:rPr>
          <w:rFonts w:ascii="Times New Roman" w:hAnsi="Times New Roman" w:cs="Times New Roman"/>
          <w:sz w:val="28"/>
          <w:szCs w:val="28"/>
        </w:rPr>
        <w:t xml:space="preserve">3.2 Общий напор, </w:t>
      </w:r>
      <w:proofErr w:type="gramStart"/>
      <w:r w:rsidRPr="003616F4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3616F4">
        <w:rPr>
          <w:rFonts w:ascii="Times New Roman" w:hAnsi="Times New Roman" w:cs="Times New Roman"/>
          <w:sz w:val="28"/>
          <w:szCs w:val="28"/>
        </w:rPr>
        <w:t xml:space="preserve"> напор всасывания и</w:t>
      </w:r>
      <w:r>
        <w:rPr>
          <w:rFonts w:ascii="Times New Roman" w:hAnsi="Times New Roman" w:cs="Times New Roman"/>
          <w:sz w:val="28"/>
          <w:szCs w:val="28"/>
        </w:rPr>
        <w:t xml:space="preserve"> нагнетания</w:t>
      </w:r>
      <w:r w:rsidRPr="003616F4">
        <w:rPr>
          <w:rFonts w:ascii="Times New Roman" w:hAnsi="Times New Roman" w:cs="Times New Roman"/>
          <w:sz w:val="28"/>
          <w:szCs w:val="28"/>
        </w:rPr>
        <w:t>, включая потери в трубопроводе</w:t>
      </w:r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/Total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head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,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i.e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.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suction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and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pressure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head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including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pipeline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losses</w:t>
      </w:r>
      <w:proofErr w:type="spellEnd"/>
      <w:r w:rsidR="00120B7B" w:rsidRPr="00120B7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120B7B" w:rsidRPr="00120B7B">
        <w:rPr>
          <w:rFonts w:ascii="Times New Roman" w:hAnsi="Times New Roman" w:cs="Times New Roman"/>
          <w:sz w:val="28"/>
          <w:szCs w:val="28"/>
        </w:rPr>
        <w:t>_______м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</w:t>
      </w:r>
    </w:p>
    <w:p w14:paraId="533F4170" w14:textId="36F01B18" w:rsidR="003616F4" w:rsidRPr="00EA35D0" w:rsidRDefault="003616F4" w:rsidP="00EA35D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616F4">
        <w:rPr>
          <w:rFonts w:ascii="Times New Roman" w:hAnsi="Times New Roman" w:cs="Times New Roman"/>
          <w:sz w:val="28"/>
          <w:szCs w:val="28"/>
        </w:rPr>
        <w:t xml:space="preserve">3.3 </w:t>
      </w:r>
      <w:r>
        <w:rPr>
          <w:rFonts w:ascii="Times New Roman" w:hAnsi="Times New Roman" w:cs="Times New Roman"/>
          <w:sz w:val="28"/>
          <w:szCs w:val="28"/>
        </w:rPr>
        <w:t>Высота всасывания</w:t>
      </w:r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Suction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head</w:t>
      </w:r>
      <w:proofErr w:type="spellEnd"/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120B7B" w:rsidRPr="00120B7B">
        <w:rPr>
          <w:rFonts w:ascii="Times New Roman" w:hAnsi="Times New Roman" w:cs="Times New Roman"/>
          <w:sz w:val="28"/>
          <w:szCs w:val="28"/>
        </w:rPr>
        <w:t>________ м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</w:t>
      </w:r>
    </w:p>
    <w:p w14:paraId="1B15AE8A" w14:textId="27454FD8" w:rsidR="00120B7B" w:rsidRPr="00120B7B" w:rsidRDefault="00120B7B" w:rsidP="00EA35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0B7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20B7B">
        <w:rPr>
          <w:rFonts w:ascii="Times New Roman" w:hAnsi="Times New Roman" w:cs="Times New Roman"/>
          <w:sz w:val="28"/>
          <w:szCs w:val="28"/>
        </w:rPr>
        <w:t>Если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вы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не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можете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ответить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на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вопросы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3.2 </w:t>
      </w:r>
      <w:r w:rsidRPr="00120B7B">
        <w:rPr>
          <w:rFonts w:ascii="Times New Roman" w:hAnsi="Times New Roman" w:cs="Times New Roman"/>
          <w:sz w:val="28"/>
          <w:szCs w:val="28"/>
        </w:rPr>
        <w:t>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3.3, </w:t>
      </w:r>
      <w:r w:rsidRPr="00120B7B">
        <w:rPr>
          <w:rFonts w:ascii="Times New Roman" w:hAnsi="Times New Roman" w:cs="Times New Roman"/>
          <w:sz w:val="28"/>
          <w:szCs w:val="28"/>
        </w:rPr>
        <w:t>пожалуйста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20B7B">
        <w:rPr>
          <w:rFonts w:ascii="Times New Roman" w:hAnsi="Times New Roman" w:cs="Times New Roman"/>
          <w:sz w:val="28"/>
          <w:szCs w:val="28"/>
        </w:rPr>
        <w:t>предоставьте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полный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установки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со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всеми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данными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20B7B">
        <w:rPr>
          <w:rFonts w:ascii="Times New Roman" w:hAnsi="Times New Roman" w:cs="Times New Roman"/>
          <w:sz w:val="28"/>
          <w:szCs w:val="28"/>
        </w:rPr>
        <w:t>необходимыми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для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проектирования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насоса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Start"/>
      <w:r w:rsidRP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/(</w:t>
      </w:r>
      <w:proofErr w:type="gramEnd"/>
      <w:r w:rsidRP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If you are unable to answer questions 3.2 and 3.3, please provide a complete sketch of the installation complete with all the data necessary for the layout of the pump)</w:t>
      </w:r>
    </w:p>
    <w:p w14:paraId="69BD2CB8" w14:textId="3CDDCE01" w:rsidR="003616F4" w:rsidRPr="00EA35D0" w:rsidRDefault="003616F4" w:rsidP="00EA35D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616F4">
        <w:rPr>
          <w:rFonts w:ascii="Times New Roman" w:hAnsi="Times New Roman" w:cs="Times New Roman"/>
          <w:sz w:val="28"/>
          <w:szCs w:val="28"/>
        </w:rPr>
        <w:t>3.4 Глубина погружения</w:t>
      </w:r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Immersion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depth</w:t>
      </w:r>
      <w:proofErr w:type="spellEnd"/>
      <w:r w:rsidR="00120B7B" w:rsidRPr="00120B7B">
        <w:rPr>
          <w:rFonts w:ascii="Times New Roman" w:hAnsi="Times New Roman" w:cs="Times New Roman"/>
          <w:sz w:val="28"/>
          <w:szCs w:val="28"/>
        </w:rPr>
        <w:t>____________ м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</w:t>
      </w:r>
    </w:p>
    <w:p w14:paraId="4DEB2E93" w14:textId="77777777" w:rsidR="00E82403" w:rsidRPr="00EA35D0" w:rsidRDefault="00E82403" w:rsidP="00E82403">
      <w:pPr>
        <w:ind w:left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5DF3B376" w14:textId="467B1460" w:rsidR="00120B7B" w:rsidRPr="00E82403" w:rsidRDefault="00120B7B" w:rsidP="00474471">
      <w:pPr>
        <w:ind w:left="360" w:firstLine="34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24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Pr="00E82403">
        <w:rPr>
          <w:rFonts w:ascii="Times New Roman" w:hAnsi="Times New Roman" w:cs="Times New Roman"/>
          <w:b/>
          <w:bCs/>
          <w:sz w:val="28"/>
          <w:szCs w:val="28"/>
        </w:rPr>
        <w:t>Характер</w:t>
      </w:r>
      <w:r w:rsidRPr="00E824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82403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E82403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  <w:lang w:val="en-US"/>
        </w:rPr>
        <w:t>/Nature of operation</w:t>
      </w:r>
    </w:p>
    <w:p w14:paraId="69389EB1" w14:textId="598C02C9" w:rsidR="00120B7B" w:rsidRPr="00EA35D0" w:rsidRDefault="00120B7B" w:rsidP="00EA35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4.1 </w:t>
      </w:r>
      <w:r w:rsidRPr="00120B7B">
        <w:rPr>
          <w:rFonts w:ascii="Times New Roman" w:hAnsi="Times New Roman" w:cs="Times New Roman"/>
          <w:sz w:val="28"/>
          <w:szCs w:val="28"/>
        </w:rPr>
        <w:t>Ежедневная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работа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/Daily operation 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120B7B">
        <w:rPr>
          <w:rFonts w:ascii="Times New Roman" w:hAnsi="Times New Roman" w:cs="Times New Roman"/>
          <w:sz w:val="28"/>
          <w:szCs w:val="28"/>
        </w:rPr>
        <w:t>час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20B7B">
        <w:rPr>
          <w:rFonts w:ascii="Times New Roman" w:hAnsi="Times New Roman" w:cs="Times New Roman"/>
          <w:sz w:val="28"/>
          <w:szCs w:val="28"/>
        </w:rPr>
        <w:t>день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(h/day)</w:t>
      </w:r>
    </w:p>
    <w:p w14:paraId="146FB7D0" w14:textId="0B185EA9" w:rsidR="00EA35D0" w:rsidRDefault="00120B7B" w:rsidP="00EA35D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</w:pP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4.2 </w:t>
      </w:r>
      <w:r w:rsidRPr="00120B7B">
        <w:rPr>
          <w:rFonts w:ascii="Times New Roman" w:hAnsi="Times New Roman" w:cs="Times New Roman"/>
          <w:sz w:val="28"/>
          <w:szCs w:val="28"/>
        </w:rPr>
        <w:t>Частота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включения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Turn-on frequency 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(per day)</w:t>
      </w:r>
    </w:p>
    <w:p w14:paraId="46703DA8" w14:textId="77777777" w:rsidR="00E82403" w:rsidRDefault="00E82403" w:rsidP="00E82403">
      <w:pPr>
        <w:ind w:left="36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</w:pPr>
    </w:p>
    <w:p w14:paraId="16CD455D" w14:textId="01E9CB4D" w:rsidR="00120B7B" w:rsidRPr="00E82403" w:rsidRDefault="00120B7B" w:rsidP="00EA35D0">
      <w:pPr>
        <w:ind w:left="360" w:firstLine="491"/>
        <w:rPr>
          <w:rFonts w:ascii="Times New Roman" w:hAnsi="Times New Roman" w:cs="Times New Roman"/>
          <w:b/>
          <w:bCs/>
          <w:sz w:val="28"/>
          <w:szCs w:val="28"/>
        </w:rPr>
      </w:pPr>
      <w:r w:rsidRPr="00E82403">
        <w:rPr>
          <w:rFonts w:ascii="Times New Roman" w:hAnsi="Times New Roman" w:cs="Times New Roman"/>
          <w:b/>
          <w:bCs/>
          <w:sz w:val="28"/>
          <w:szCs w:val="28"/>
        </w:rPr>
        <w:t>5. Электродвигатель</w:t>
      </w:r>
      <w:r w:rsidRPr="00E82403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/Electric </w:t>
      </w:r>
      <w:proofErr w:type="spellStart"/>
      <w:r w:rsidRPr="00E82403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motor</w:t>
      </w:r>
      <w:proofErr w:type="spellEnd"/>
    </w:p>
    <w:p w14:paraId="62C3590F" w14:textId="77777777" w:rsidR="00E82403" w:rsidRDefault="00120B7B" w:rsidP="00EA35D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120B7B">
        <w:rPr>
          <w:rFonts w:ascii="Times New Roman" w:hAnsi="Times New Roman" w:cs="Times New Roman"/>
          <w:sz w:val="28"/>
          <w:szCs w:val="28"/>
        </w:rPr>
        <w:t>5.1 Напряжение</w:t>
      </w:r>
      <w:r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proofErr w:type="spellStart"/>
      <w:r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Voltage</w:t>
      </w:r>
      <w:proofErr w:type="spellEnd"/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E82403" w:rsidRPr="00E82403">
        <w:rPr>
          <w:rFonts w:ascii="Times New Roman" w:hAnsi="Times New Roman" w:cs="Times New Roman"/>
          <w:sz w:val="28"/>
          <w:szCs w:val="28"/>
        </w:rPr>
        <w:t>_______В</w:t>
      </w:r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V</w:t>
      </w:r>
      <w:r w:rsidR="00E82403"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14:paraId="72D6E6B8" w14:textId="16522627" w:rsidR="00E82403" w:rsidRPr="00E82403" w:rsidRDefault="00E82403" w:rsidP="00EA35D0">
      <w:pPr>
        <w:rPr>
          <w:rFonts w:ascii="Times New Roman" w:hAnsi="Times New Roman" w:cs="Times New Roman"/>
          <w:sz w:val="20"/>
          <w:szCs w:val="20"/>
        </w:rPr>
      </w:pPr>
      <w:r w:rsidRPr="00E82403">
        <w:rPr>
          <w:rFonts w:ascii="Times New Roman" w:hAnsi="Times New Roman" w:cs="Times New Roman"/>
          <w:sz w:val="20"/>
          <w:szCs w:val="20"/>
        </w:rPr>
        <w:t>(</w:t>
      </w:r>
      <w:r w:rsidR="00445706">
        <w:rPr>
          <w:rFonts w:ascii="Times New Roman" w:hAnsi="Times New Roman" w:cs="Times New Roman"/>
          <w:sz w:val="20"/>
          <w:szCs w:val="20"/>
        </w:rPr>
        <w:t>Отметить</w:t>
      </w:r>
      <w:r w:rsidRPr="00E82403">
        <w:rPr>
          <w:rFonts w:ascii="Times New Roman" w:hAnsi="Times New Roman" w:cs="Times New Roman"/>
          <w:sz w:val="20"/>
          <w:szCs w:val="20"/>
        </w:rPr>
        <w:t>)</w:t>
      </w:r>
    </w:p>
    <w:p w14:paraId="7000D175" w14:textId="77777777" w:rsidR="00445706" w:rsidRPr="00445706" w:rsidRDefault="00E82403" w:rsidP="00445706">
      <w:pPr>
        <w:pStyle w:val="22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>1-фазный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/1-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phase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   </w:t>
      </w:r>
    </w:p>
    <w:p w14:paraId="5BEACC3D" w14:textId="47039891" w:rsidR="00120B7B" w:rsidRPr="00445706" w:rsidRDefault="00E82403" w:rsidP="00445706">
      <w:pPr>
        <w:pStyle w:val="22"/>
        <w:rPr>
          <w:rFonts w:ascii="Times New Roman" w:hAnsi="Times New Roman" w:cs="Times New Roman"/>
          <w:sz w:val="28"/>
          <w:szCs w:val="28"/>
        </w:rPr>
      </w:pPr>
      <w:r w:rsidRPr="00445706">
        <w:rPr>
          <w:rFonts w:ascii="Times New Roman" w:hAnsi="Times New Roman" w:cs="Times New Roman"/>
          <w:sz w:val="28"/>
          <w:szCs w:val="28"/>
        </w:rPr>
        <w:t xml:space="preserve"> 3-фазный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/3-</w:t>
      </w:r>
      <w:r w:rsidRPr="00445706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phase</w:t>
      </w:r>
    </w:p>
    <w:p w14:paraId="59AA16A0" w14:textId="29ED5940" w:rsidR="00120B7B" w:rsidRPr="00EA35D0" w:rsidRDefault="00120B7B" w:rsidP="00EA35D0">
      <w:pPr>
        <w:rPr>
          <w:rFonts w:ascii="Times New Roman" w:hAnsi="Times New Roman" w:cs="Times New Roman"/>
          <w:sz w:val="28"/>
          <w:szCs w:val="28"/>
        </w:rPr>
      </w:pPr>
      <w:r w:rsidRPr="00EA35D0">
        <w:rPr>
          <w:rFonts w:ascii="Times New Roman" w:hAnsi="Times New Roman" w:cs="Times New Roman"/>
          <w:sz w:val="28"/>
          <w:szCs w:val="28"/>
        </w:rPr>
        <w:t xml:space="preserve">5.2 </w:t>
      </w:r>
      <w:r w:rsidRPr="00120B7B">
        <w:rPr>
          <w:rFonts w:ascii="Times New Roman" w:hAnsi="Times New Roman" w:cs="Times New Roman"/>
          <w:sz w:val="28"/>
          <w:szCs w:val="28"/>
        </w:rPr>
        <w:t>Частота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Frequency</w:t>
      </w:r>
      <w:r w:rsidR="00E82403" w:rsidRPr="00EA35D0">
        <w:rPr>
          <w:rFonts w:ascii="Times New Roman" w:hAnsi="Times New Roman" w:cs="Times New Roman"/>
          <w:sz w:val="28"/>
          <w:szCs w:val="28"/>
        </w:rPr>
        <w:t>______</w:t>
      </w:r>
      <w:r w:rsidR="00E82403" w:rsidRPr="00E82403">
        <w:rPr>
          <w:rFonts w:ascii="Times New Roman" w:hAnsi="Times New Roman" w:cs="Times New Roman"/>
          <w:sz w:val="28"/>
          <w:szCs w:val="28"/>
        </w:rPr>
        <w:t>Гц</w:t>
      </w:r>
      <w:r w:rsidR="00E82403"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Hz</w:t>
      </w:r>
    </w:p>
    <w:p w14:paraId="6D32E97D" w14:textId="4EA71B45" w:rsidR="00120B7B" w:rsidRPr="00120B7B" w:rsidRDefault="00120B7B" w:rsidP="00EA35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5.3 </w:t>
      </w:r>
      <w:r w:rsidRPr="00120B7B">
        <w:rPr>
          <w:rFonts w:ascii="Times New Roman" w:hAnsi="Times New Roman" w:cs="Times New Roman"/>
          <w:sz w:val="28"/>
          <w:szCs w:val="28"/>
        </w:rPr>
        <w:t>Класс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защиты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20B7B">
        <w:rPr>
          <w:rFonts w:ascii="Times New Roman" w:hAnsi="Times New Roman" w:cs="Times New Roman"/>
          <w:sz w:val="28"/>
          <w:szCs w:val="28"/>
        </w:rPr>
        <w:t>стандартный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IP 54)/</w:t>
      </w:r>
      <w:r w:rsidRPr="00120B7B">
        <w:rPr>
          <w:lang w:val="en-US"/>
        </w:rPr>
        <w:t xml:space="preserve"> </w:t>
      </w:r>
      <w:r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Protection class (Standard IP 54)</w:t>
      </w:r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 </w:t>
      </w:r>
      <w:r w:rsidR="00E82403" w:rsidRPr="00E82403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E82403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14:paraId="1DEB8FED" w14:textId="4F301F05" w:rsidR="00120B7B" w:rsidRDefault="00120B7B" w:rsidP="00EA35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5.4 </w:t>
      </w:r>
      <w:proofErr w:type="spellStart"/>
      <w:r w:rsidRPr="00120B7B">
        <w:rPr>
          <w:rFonts w:ascii="Times New Roman" w:hAnsi="Times New Roman" w:cs="Times New Roman"/>
          <w:sz w:val="28"/>
          <w:szCs w:val="28"/>
          <w:lang w:val="en-US"/>
        </w:rPr>
        <w:t>Класс</w:t>
      </w:r>
      <w:proofErr w:type="spellEnd"/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B7B">
        <w:rPr>
          <w:rFonts w:ascii="Times New Roman" w:hAnsi="Times New Roman" w:cs="Times New Roman"/>
          <w:sz w:val="28"/>
          <w:szCs w:val="28"/>
          <w:lang w:val="en-US"/>
        </w:rPr>
        <w:t>изоляции</w:t>
      </w:r>
      <w:proofErr w:type="spellEnd"/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="00E82403"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/Insulation class F</w:t>
      </w:r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 </w:t>
      </w:r>
      <w:r w:rsidR="00E82403" w:rsidRPr="00E82403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14:paraId="7A4338F0" w14:textId="77777777" w:rsidR="00EA35D0" w:rsidRDefault="00EA35D0" w:rsidP="00EA35D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77299D8" w14:textId="6D9F6EDF" w:rsidR="00EA35D0" w:rsidRDefault="00EA35D0" w:rsidP="00EA35D0">
      <w:pPr>
        <w:ind w:firstLine="851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EA35D0">
        <w:rPr>
          <w:rFonts w:ascii="Times New Roman" w:hAnsi="Times New Roman" w:cs="Times New Roman"/>
          <w:b/>
          <w:bCs/>
          <w:sz w:val="28"/>
          <w:szCs w:val="28"/>
        </w:rPr>
        <w:t>6. Дополнительная информация, особые требования</w:t>
      </w:r>
      <w:r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/</w:t>
      </w:r>
      <w:proofErr w:type="spellStart"/>
      <w:r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Additional</w:t>
      </w:r>
      <w:proofErr w:type="spellEnd"/>
      <w:r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information</w:t>
      </w:r>
      <w:proofErr w:type="spellEnd"/>
      <w:r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, </w:t>
      </w:r>
      <w:proofErr w:type="spellStart"/>
      <w:r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special</w:t>
      </w:r>
      <w:proofErr w:type="spellEnd"/>
      <w:r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requests</w:t>
      </w:r>
      <w:proofErr w:type="spellEnd"/>
    </w:p>
    <w:p w14:paraId="602A60C3" w14:textId="6C03B458" w:rsidR="00E82403" w:rsidRPr="00951D7F" w:rsidRDefault="00EA35D0" w:rsidP="00951D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__________________________________________________________________________________________________________________________________________</w:t>
      </w:r>
    </w:p>
    <w:sectPr w:rsidR="00E82403" w:rsidRPr="00951D7F" w:rsidSect="00F53BDD">
      <w:headerReference w:type="default" r:id="rId7"/>
      <w:pgSz w:w="11906" w:h="16838"/>
      <w:pgMar w:top="709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7AFE" w14:textId="77777777" w:rsidR="006D226A" w:rsidRDefault="006D226A" w:rsidP="00F53BDD">
      <w:pPr>
        <w:spacing w:after="0" w:line="240" w:lineRule="auto"/>
      </w:pPr>
      <w:r>
        <w:separator/>
      </w:r>
    </w:p>
  </w:endnote>
  <w:endnote w:type="continuationSeparator" w:id="0">
    <w:p w14:paraId="645D1E9C" w14:textId="77777777" w:rsidR="006D226A" w:rsidRDefault="006D226A" w:rsidP="00F5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0B72" w14:textId="77777777" w:rsidR="006D226A" w:rsidRDefault="006D226A" w:rsidP="00F53BDD">
      <w:pPr>
        <w:spacing w:after="0" w:line="240" w:lineRule="auto"/>
      </w:pPr>
      <w:r>
        <w:separator/>
      </w:r>
    </w:p>
  </w:footnote>
  <w:footnote w:type="continuationSeparator" w:id="0">
    <w:p w14:paraId="368CEFBF" w14:textId="77777777" w:rsidR="006D226A" w:rsidRDefault="006D226A" w:rsidP="00F5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2C6" w14:textId="77777777" w:rsidR="00F53BDD" w:rsidRPr="00F53BDD" w:rsidRDefault="00F53BDD" w:rsidP="00F53BDD">
    <w:pPr>
      <w:pStyle w:val="a4"/>
      <w:jc w:val="center"/>
      <w:rPr>
        <w:color w:val="000000"/>
      </w:rPr>
    </w:pPr>
    <w:r w:rsidRPr="00F53BDD">
      <w:rPr>
        <w:color w:val="000000"/>
      </w:rPr>
      <w:t xml:space="preserve">ООО «ТИ-СИСТЕМС» ИНЖИНИРИНГ И ПОСТАВКА ТЕХНОЛОГИЧЕСКОГО ОБОРУДОВАНИЯ </w:t>
    </w:r>
  </w:p>
  <w:p w14:paraId="725D901A" w14:textId="098FED2F" w:rsidR="00F53BDD" w:rsidRPr="00F53BDD" w:rsidRDefault="00F53BDD" w:rsidP="00F53BDD">
    <w:pPr>
      <w:pStyle w:val="a4"/>
      <w:jc w:val="center"/>
      <w:rPr>
        <w:color w:val="000000"/>
      </w:rPr>
    </w:pPr>
    <w:r w:rsidRPr="00F53BDD">
      <w:rPr>
        <w:color w:val="000000"/>
      </w:rPr>
      <w:t xml:space="preserve">Интернет: www.tisys.ru www.ти-системс.рф </w:t>
    </w:r>
  </w:p>
  <w:p w14:paraId="28B2EFA2" w14:textId="5563D7E0" w:rsidR="00F53BDD" w:rsidRPr="00F53BDD" w:rsidRDefault="00F53BDD" w:rsidP="00F53BDD">
    <w:pPr>
      <w:pStyle w:val="a4"/>
      <w:jc w:val="center"/>
      <w:rPr>
        <w:color w:val="000000"/>
      </w:rPr>
    </w:pPr>
    <w:r w:rsidRPr="00F53BDD">
      <w:rPr>
        <w:color w:val="000000"/>
      </w:rPr>
      <w:t xml:space="preserve">Телефоны: +7 (495) 7774788, 7489626, (925) 5007155, 54, 65 </w:t>
    </w:r>
  </w:p>
  <w:p w14:paraId="6B64099E" w14:textId="739FD2B8" w:rsidR="00F53BDD" w:rsidRPr="00F53BDD" w:rsidRDefault="00F53BDD" w:rsidP="00F53BDD">
    <w:pPr>
      <w:pStyle w:val="a4"/>
      <w:jc w:val="center"/>
      <w:rPr>
        <w:sz w:val="18"/>
        <w:szCs w:val="18"/>
      </w:rPr>
    </w:pPr>
    <w:r w:rsidRPr="00F53BDD">
      <w:rPr>
        <w:color w:val="000000"/>
      </w:rPr>
      <w:t xml:space="preserve">Эл. почта: info@tisys.ru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7475"/>
    <w:multiLevelType w:val="multilevel"/>
    <w:tmpl w:val="D570A7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1CC74807"/>
    <w:multiLevelType w:val="multilevel"/>
    <w:tmpl w:val="51049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35A82BC7"/>
    <w:multiLevelType w:val="hybridMultilevel"/>
    <w:tmpl w:val="E146BE56"/>
    <w:lvl w:ilvl="0" w:tplc="7D48CC14">
      <w:start w:val="1"/>
      <w:numFmt w:val="bullet"/>
      <w:pStyle w:val="22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455210">
    <w:abstractNumId w:val="1"/>
  </w:num>
  <w:num w:numId="2" w16cid:durableId="1458987906">
    <w:abstractNumId w:val="0"/>
  </w:num>
  <w:num w:numId="3" w16cid:durableId="407701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CC"/>
    <w:rsid w:val="000247D7"/>
    <w:rsid w:val="00120B7B"/>
    <w:rsid w:val="00134FCF"/>
    <w:rsid w:val="001C35BF"/>
    <w:rsid w:val="001F28C3"/>
    <w:rsid w:val="001F35E7"/>
    <w:rsid w:val="003232AF"/>
    <w:rsid w:val="003616F4"/>
    <w:rsid w:val="00445706"/>
    <w:rsid w:val="00474471"/>
    <w:rsid w:val="00500CCC"/>
    <w:rsid w:val="006D226A"/>
    <w:rsid w:val="00857869"/>
    <w:rsid w:val="00951D7F"/>
    <w:rsid w:val="009D6E54"/>
    <w:rsid w:val="00A063CE"/>
    <w:rsid w:val="00AB6620"/>
    <w:rsid w:val="00AE0694"/>
    <w:rsid w:val="00E82403"/>
    <w:rsid w:val="00EA35D0"/>
    <w:rsid w:val="00F53BDD"/>
    <w:rsid w:val="00FB2E87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CB637"/>
  <w15:chartTrackingRefBased/>
  <w15:docId w15:val="{1E30802B-9ABB-4378-92B4-DFE100DC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BDD"/>
  </w:style>
  <w:style w:type="paragraph" w:styleId="a6">
    <w:name w:val="footer"/>
    <w:basedOn w:val="a"/>
    <w:link w:val="a7"/>
    <w:uiPriority w:val="99"/>
    <w:unhideWhenUsed/>
    <w:rsid w:val="00F5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BDD"/>
  </w:style>
  <w:style w:type="paragraph" w:customStyle="1" w:styleId="22">
    <w:name w:val="22МОЙ"/>
    <w:basedOn w:val="a"/>
    <w:rsid w:val="0044570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Сайфулина</dc:creator>
  <cp:keywords/>
  <dc:description/>
  <cp:lastModifiedBy>Элина Сайфулина</cp:lastModifiedBy>
  <cp:revision>5</cp:revision>
  <dcterms:created xsi:type="dcterms:W3CDTF">2023-09-08T13:18:00Z</dcterms:created>
  <dcterms:modified xsi:type="dcterms:W3CDTF">2023-09-08T13:42:00Z</dcterms:modified>
</cp:coreProperties>
</file>